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8A837" w14:textId="493A0EAA" w:rsidR="00724F18" w:rsidRDefault="00724F18" w:rsidP="00724F18">
      <w:pPr>
        <w:rPr>
          <w:rtl/>
        </w:rPr>
      </w:pPr>
      <w:bookmarkStart w:id="0" w:name="_GoBack"/>
      <w:bookmarkEnd w:id="0"/>
    </w:p>
    <w:p w14:paraId="3CA18816" w14:textId="76D2DF39" w:rsidR="00724F18" w:rsidRDefault="00724F18" w:rsidP="00724F18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  <w:rtl/>
        </w:rPr>
        <w:t> </w:t>
      </w:r>
    </w:p>
    <w:p w14:paraId="2749E40A" w14:textId="07AFDC38" w:rsidR="00724F18" w:rsidRDefault="0043048E" w:rsidP="0043048E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color w:val="000000"/>
          <w:sz w:val="32"/>
          <w:szCs w:val="32"/>
          <w:rtl/>
        </w:rPr>
      </w:pPr>
      <w:r w:rsidRPr="0043048E">
        <w:rPr>
          <w:rStyle w:val="eop"/>
          <w:rFonts w:ascii="Calibri" w:eastAsiaTheme="majorEastAsia" w:hAnsi="Calibri" w:hint="cs"/>
          <w:b/>
          <w:bCs/>
          <w:color w:val="000000"/>
          <w:sz w:val="32"/>
          <w:szCs w:val="32"/>
          <w:rtl/>
        </w:rPr>
        <w:t>ضع دائره حول المنتجات الخشبية</w:t>
      </w:r>
    </w:p>
    <w:p w14:paraId="0D7EDED7" w14:textId="77777777" w:rsidR="0043048E" w:rsidRDefault="0043048E" w:rsidP="0043048E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color w:val="000000"/>
          <w:sz w:val="32"/>
          <w:szCs w:val="32"/>
          <w:rtl/>
        </w:rPr>
      </w:pPr>
    </w:p>
    <w:p w14:paraId="0AB0691B" w14:textId="77777777" w:rsidR="0043048E" w:rsidRDefault="0043048E" w:rsidP="0043048E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color w:val="000000"/>
          <w:sz w:val="32"/>
          <w:szCs w:val="32"/>
          <w:rtl/>
        </w:rPr>
      </w:pPr>
    </w:p>
    <w:p w14:paraId="6529FAB7" w14:textId="77777777" w:rsidR="0043048E" w:rsidRDefault="0043048E" w:rsidP="0043048E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color w:val="000000"/>
          <w:sz w:val="32"/>
          <w:szCs w:val="32"/>
          <w:rtl/>
        </w:rPr>
      </w:pPr>
    </w:p>
    <w:p w14:paraId="68F2C1ED" w14:textId="77777777" w:rsidR="0043048E" w:rsidRPr="0043048E" w:rsidRDefault="0043048E" w:rsidP="0043048E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color w:val="000000"/>
          <w:sz w:val="32"/>
          <w:szCs w:val="32"/>
          <w:rtl/>
        </w:rPr>
      </w:pPr>
    </w:p>
    <w:p w14:paraId="1529E7B0" w14:textId="77777777" w:rsidR="0043048E" w:rsidRDefault="0043048E" w:rsidP="0043048E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  <w:rtl/>
        </w:rPr>
      </w:pPr>
    </w:p>
    <w:p w14:paraId="2EDF1FA9" w14:textId="478977D2" w:rsidR="0043048E" w:rsidRDefault="0043048E" w:rsidP="0043048E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  <w:rtl/>
        </w:rPr>
      </w:pPr>
    </w:p>
    <w:p w14:paraId="497C9D80" w14:textId="10A67517" w:rsidR="0043048E" w:rsidRDefault="00A30947" w:rsidP="00A30947">
      <w:pPr>
        <w:pStyle w:val="paragraph"/>
        <w:tabs>
          <w:tab w:val="left" w:pos="7440"/>
        </w:tabs>
        <w:bidi/>
        <w:spacing w:before="0" w:beforeAutospacing="0" w:after="0" w:afterAutospacing="0"/>
        <w:textAlignment w:val="baseline"/>
        <w:rPr>
          <w:noProof/>
          <w:rtl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E25C77F" wp14:editId="5CBD92FF">
            <wp:simplePos x="0" y="0"/>
            <wp:positionH relativeFrom="column">
              <wp:posOffset>295275</wp:posOffset>
            </wp:positionH>
            <wp:positionV relativeFrom="paragraph">
              <wp:posOffset>127000</wp:posOffset>
            </wp:positionV>
            <wp:extent cx="1456690" cy="1000125"/>
            <wp:effectExtent l="0" t="0" r="0" b="9525"/>
            <wp:wrapSquare wrapText="bothSides"/>
            <wp:docPr id="2" name="Picture 1" descr="اكواب بلاستيك جمله من تركيا .. أفضل الأسعار من 6 مصانع | عرب تركيا |  turkeytoar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كواب بلاستيك جمله من تركيا .. أفضل الأسعار من 6 مصانع | عرب تركيا |  turkeytoara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48E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7F2905D7" wp14:editId="63D207BC">
                <wp:extent cx="304800" cy="304800"/>
                <wp:effectExtent l="0" t="0" r="0" b="0"/>
                <wp:docPr id="828756220" name="AutoShape 1" descr="كرسي حديقة 2 قطعة خشب الساج الصل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9B5D47" id="AutoShape 1" o:spid="_x0000_s1026" alt="كرسي حديقة 2 قطعة خشب الساج الصلب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3048E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295176A" wp14:editId="0CB01BB2">
                <wp:extent cx="304800" cy="304800"/>
                <wp:effectExtent l="0" t="0" r="0" b="0"/>
                <wp:docPr id="1496787173" name="AutoShape 2" descr="كرسي حديقة 2 قطعة خشب الساج الصل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B7AF8E" id="AutoShape 2" o:spid="_x0000_s1026" alt="كرسي حديقة 2 قطعة خشب الساج الصلب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3048E">
        <w:rPr>
          <w:noProof/>
          <w:lang w:val="en-GB" w:eastAsia="en-GB"/>
        </w:rPr>
        <w:drawing>
          <wp:inline distT="0" distB="0" distL="0" distR="0" wp14:anchorId="191A1B8F" wp14:editId="073F49BD">
            <wp:extent cx="1190625" cy="1190625"/>
            <wp:effectExtent l="0" t="0" r="9525" b="9525"/>
            <wp:docPr id="3" name="Picture 1" descr="NORDVIKEN كرسي, طلاء معتّق - IK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DVIKEN كرسي, طلاء معتّق - IK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58434DE" wp14:editId="1BED0B1B">
                <wp:extent cx="304800" cy="304800"/>
                <wp:effectExtent l="0" t="0" r="0" b="0"/>
                <wp:docPr id="1034641257" name="AutoShape 6" descr="الأثاث في الهواء الطلق كراسي حديقة طويلة مقاعد الحديقة الخشبية| Alibaba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5B6745" id="AutoShape 6" o:spid="_x0000_s1026" alt="الأثاث في الهواء الطلق كراسي حديقة طويلة مقاعد الحديقة الخشبية| Alibaba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45AAF38" wp14:editId="3600D096">
                <wp:extent cx="304800" cy="304800"/>
                <wp:effectExtent l="0" t="0" r="0" b="0"/>
                <wp:docPr id="1375741305" name="AutoShape 5" descr="الأثاث في الهواء الطلق كراسي حديقة طويلة مقاعد الحديقة الخشبية| Alibaba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874C4C" id="AutoShape 5" o:spid="_x0000_s1026" alt="الأثاث في الهواء الطلق كراسي حديقة طويلة مقاعد الحديقة الخشبية| Alibaba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rtl/>
        </w:rPr>
        <w:tab/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E49FBA4" wp14:editId="5747B0A6">
                <wp:extent cx="304800" cy="304800"/>
                <wp:effectExtent l="0" t="0" r="0" b="0"/>
                <wp:docPr id="2057337527" name="AutoShape 1" descr="أكواب بلاستيكية يمكن التخلص منها | أبيض ، واضح | أغطية أكواب بلاستيكية –  Cosmoplast U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C76F2F" id="AutoShape 1" o:spid="_x0000_s1026" alt="أكواب بلاستيكية يمكن التخلص منها | أبيض ، واضح | أغطية أكواب بلاستيكية –  Cosmoplast UA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1ECD5DC" w14:textId="760122D5" w:rsidR="00A30947" w:rsidRDefault="00A30947" w:rsidP="00A30947">
      <w:pPr>
        <w:pStyle w:val="paragraph"/>
        <w:tabs>
          <w:tab w:val="left" w:pos="7440"/>
        </w:tabs>
        <w:bidi/>
        <w:spacing w:before="0" w:beforeAutospacing="0" w:after="0" w:afterAutospacing="0"/>
        <w:textAlignment w:val="baseline"/>
        <w:rPr>
          <w:noProof/>
        </w:rPr>
      </w:pPr>
    </w:p>
    <w:p w14:paraId="78562B4A" w14:textId="6BD5343F" w:rsidR="00A30947" w:rsidRPr="00A30947" w:rsidRDefault="00A30947" w:rsidP="00A30947">
      <w:pPr>
        <w:rPr>
          <w:rtl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69EB22" wp14:editId="3DAF4037">
            <wp:simplePos x="0" y="0"/>
            <wp:positionH relativeFrom="column">
              <wp:posOffset>3771900</wp:posOffset>
            </wp:positionH>
            <wp:positionV relativeFrom="paragraph">
              <wp:posOffset>199390</wp:posOffset>
            </wp:positionV>
            <wp:extent cx="1333500" cy="1333500"/>
            <wp:effectExtent l="0" t="0" r="0" b="0"/>
            <wp:wrapTight wrapText="bothSides">
              <wp:wrapPolygon edited="0">
                <wp:start x="21600" y="21600"/>
                <wp:lineTo x="21600" y="309"/>
                <wp:lineTo x="309" y="309"/>
                <wp:lineTo x="309" y="21600"/>
                <wp:lineTo x="21600" y="21600"/>
              </wp:wrapPolygon>
            </wp:wrapTight>
            <wp:docPr id="1" name="Picture 1" descr="منتجات بلاستيكية - متجر الأم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نتجات بلاستيكية - متجر الأمي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31478" w14:textId="4EC49C4A" w:rsidR="00A30947" w:rsidRPr="00A30947" w:rsidRDefault="00A30947" w:rsidP="00A30947">
      <w:pPr>
        <w:rPr>
          <w:rtl/>
        </w:rPr>
      </w:pPr>
      <w:r>
        <w:rPr>
          <w:noProof/>
          <w:lang w:val="en-GB" w:eastAsia="en-GB"/>
        </w:rPr>
        <w:drawing>
          <wp:inline distT="0" distB="0" distL="0" distR="0" wp14:anchorId="0C6B5400" wp14:editId="75118F31">
            <wp:extent cx="1314450" cy="1253985"/>
            <wp:effectExtent l="0" t="0" r="0" b="3810"/>
            <wp:docPr id="7" name="Picture 2" descr="كراسي VIVEU للصف الدراسي خشب البلوط الصلب المنزل الكبار منخفض مقعد البلوط  كرسي كرسي خشبي صغير كرسي كرسي كرسي خشبي كرسي لوح بارد كرسي (اللون: 26 × 20  × 25 سم): اشتر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كراسي VIVEU للصف الدراسي خشب البلوط الصلب المنزل الكبار منخفض مقعد البلوط  كرسي كرسي خشبي صغير كرسي كرسي كرسي خشبي كرسي لوح بارد كرسي (اللون: 26 × 20  × 25 سم): اشتري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663" cy="127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53E95" w14:textId="6C73E0F3" w:rsidR="00A30947" w:rsidRDefault="00A30947" w:rsidP="00A30947">
      <w:pPr>
        <w:rPr>
          <w:rFonts w:ascii="Times New Roman" w:eastAsia="Times New Roman" w:hAnsi="Times New Roman" w:cs="Times New Roman"/>
          <w:noProof/>
          <w:kern w:val="0"/>
          <w:sz w:val="24"/>
          <w:szCs w:val="24"/>
          <w:rtl/>
          <w14:ligatures w14:val="none"/>
        </w:rPr>
      </w:pPr>
    </w:p>
    <w:p w14:paraId="31FD5174" w14:textId="1C72F071" w:rsidR="00A30947" w:rsidRDefault="00206D39" w:rsidP="00A30947">
      <w:pPr>
        <w:tabs>
          <w:tab w:val="left" w:pos="7560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B9AE1B4" wp14:editId="7781E9CE">
            <wp:simplePos x="0" y="0"/>
            <wp:positionH relativeFrom="margin">
              <wp:posOffset>228600</wp:posOffset>
            </wp:positionH>
            <wp:positionV relativeFrom="paragraph">
              <wp:posOffset>29845</wp:posOffset>
            </wp:positionV>
            <wp:extent cx="1066800" cy="1066800"/>
            <wp:effectExtent l="0" t="0" r="0" b="0"/>
            <wp:wrapNone/>
            <wp:docPr id="1551149811" name="Picture 3" descr="A group of wine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49811" name="Picture 3" descr="A group of wine glas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7C9A87C" wp14:editId="4D23F52F">
            <wp:simplePos x="0" y="0"/>
            <wp:positionH relativeFrom="column">
              <wp:posOffset>3638550</wp:posOffset>
            </wp:positionH>
            <wp:positionV relativeFrom="paragraph">
              <wp:posOffset>163195</wp:posOffset>
            </wp:positionV>
            <wp:extent cx="1381125" cy="1381125"/>
            <wp:effectExtent l="0" t="0" r="9525" b="9525"/>
            <wp:wrapSquare wrapText="bothSides"/>
            <wp:docPr id="4618678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6FA3AEF" wp14:editId="01B5F399">
                <wp:extent cx="304800" cy="304800"/>
                <wp:effectExtent l="0" t="0" r="0" b="0"/>
                <wp:docPr id="210094930" name="AutoShape 2" descr="تسوق حديد تسليح مجدول براند الاتفاق السمك 8 مم الطول 6 مت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E4ED14" id="AutoShape 2" o:spid="_x0000_s1026" alt="تسوق حديد تسليح مجدول براند الاتفاق السمك 8 مم الطول 6 مت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30947">
        <w:tab/>
      </w:r>
    </w:p>
    <w:p w14:paraId="6D5DD3CF" w14:textId="5601C1C1" w:rsidR="00206D39" w:rsidRDefault="00206D39" w:rsidP="00206D39">
      <w:pPr>
        <w:rPr>
          <w:rtl/>
        </w:rPr>
      </w:pPr>
    </w:p>
    <w:p w14:paraId="470E17CB" w14:textId="25FF730A" w:rsidR="00206D39" w:rsidRPr="00206D39" w:rsidRDefault="00206D39" w:rsidP="00206D39">
      <w:pPr>
        <w:tabs>
          <w:tab w:val="left" w:pos="1635"/>
        </w:tabs>
      </w:pPr>
      <w:r>
        <w:tab/>
      </w:r>
    </w:p>
    <w:sectPr w:rsidR="00206D39" w:rsidRPr="00206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18"/>
    <w:rsid w:val="00206D39"/>
    <w:rsid w:val="0043048E"/>
    <w:rsid w:val="00573EEC"/>
    <w:rsid w:val="00724F18"/>
    <w:rsid w:val="00A30947"/>
    <w:rsid w:val="00C63E2A"/>
    <w:rsid w:val="00E03EEA"/>
    <w:rsid w:val="00F3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4D8D"/>
  <w15:chartTrackingRefBased/>
  <w15:docId w15:val="{4A21330A-BE3E-4B7A-8AF2-91714CC4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F18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724F18"/>
  </w:style>
  <w:style w:type="paragraph" w:customStyle="1" w:styleId="paragraph">
    <w:name w:val="paragraph"/>
    <w:basedOn w:val="Normal"/>
    <w:rsid w:val="0072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72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SAEED MOHD SAEED</dc:creator>
  <cp:keywords/>
  <dc:description/>
  <cp:lastModifiedBy>Microsoft account</cp:lastModifiedBy>
  <cp:revision>2</cp:revision>
  <dcterms:created xsi:type="dcterms:W3CDTF">2024-03-29T08:32:00Z</dcterms:created>
  <dcterms:modified xsi:type="dcterms:W3CDTF">2024-03-29T08:32:00Z</dcterms:modified>
</cp:coreProperties>
</file>